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449B" w14:textId="77777777" w:rsidR="003B30B1" w:rsidRPr="00F07641" w:rsidRDefault="003B30B1" w:rsidP="003B30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6138230"/>
      <w:bookmarkStart w:id="1" w:name="_Hlk36138439"/>
      <w:r w:rsidRPr="00F07641">
        <w:rPr>
          <w:rFonts w:ascii="Times New Roman" w:hAnsi="Times New Roman" w:cs="Times New Roman"/>
          <w:sz w:val="28"/>
          <w:szCs w:val="28"/>
        </w:rPr>
        <w:t>Прохождение программы по предмету «География»</w:t>
      </w:r>
    </w:p>
    <w:p w14:paraId="42ADEF2F" w14:textId="77777777" w:rsidR="003B30B1" w:rsidRPr="00F07641" w:rsidRDefault="003B30B1" w:rsidP="003B3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3F2F3250" w14:textId="1C9FD085" w:rsidR="003B30B1" w:rsidRPr="003B30B1" w:rsidRDefault="003B30B1" w:rsidP="003B3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(30.03.2020 – 12.04.2020)</w:t>
      </w:r>
      <w:bookmarkEnd w:id="0"/>
      <w:bookmarkEnd w:id="1"/>
    </w:p>
    <w:p w14:paraId="10A9EE53" w14:textId="127B3B54" w:rsidR="003B30B1" w:rsidRPr="00F07641" w:rsidRDefault="003B30B1" w:rsidP="003B3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6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14:paraId="62288FA9" w14:textId="77777777" w:rsidR="003B30B1" w:rsidRPr="00F07641" w:rsidRDefault="003B30B1" w:rsidP="003B30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5871"/>
        <w:gridCol w:w="1434"/>
      </w:tblGrid>
      <w:tr w:rsidR="003B30B1" w:rsidRPr="00F07641" w14:paraId="3D11A8A6" w14:textId="77777777" w:rsidTr="004833E8">
        <w:tc>
          <w:tcPr>
            <w:tcW w:w="2304" w:type="dxa"/>
          </w:tcPr>
          <w:p w14:paraId="491C385C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343" w:type="dxa"/>
          </w:tcPr>
          <w:p w14:paraId="5AAB05D3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урок </w:t>
            </w:r>
          </w:p>
          <w:p w14:paraId="6E0B58C6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на портале «Российская электронная школа»</w:t>
            </w:r>
          </w:p>
        </w:tc>
        <w:tc>
          <w:tcPr>
            <w:tcW w:w="1924" w:type="dxa"/>
          </w:tcPr>
          <w:p w14:paraId="44599E10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3B30B1" w:rsidRPr="00F07641" w14:paraId="2AD568DF" w14:textId="77777777" w:rsidTr="004833E8">
        <w:tc>
          <w:tcPr>
            <w:tcW w:w="2304" w:type="dxa"/>
          </w:tcPr>
          <w:p w14:paraId="697FC42A" w14:textId="77777777" w:rsidR="003B30B1" w:rsidRPr="00F07641" w:rsidRDefault="003B30B1" w:rsidP="00483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Транспорт мира</w:t>
            </w:r>
          </w:p>
        </w:tc>
        <w:tc>
          <w:tcPr>
            <w:tcW w:w="5343" w:type="dxa"/>
          </w:tcPr>
          <w:p w14:paraId="6595739F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4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https://resh.edu.ru/subject/lesson/5442/start/156638/</w:t>
              </w:r>
            </w:hyperlink>
          </w:p>
          <w:p w14:paraId="318177F9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14:paraId="4EE463CC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30B1" w:rsidRPr="00F07641" w14:paraId="054BA995" w14:textId="77777777" w:rsidTr="004833E8">
        <w:tc>
          <w:tcPr>
            <w:tcW w:w="2304" w:type="dxa"/>
          </w:tcPr>
          <w:p w14:paraId="5824EBBB" w14:textId="77777777" w:rsidR="003B30B1" w:rsidRPr="00F07641" w:rsidRDefault="003B30B1" w:rsidP="0048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Мировая транспортная система</w:t>
            </w:r>
          </w:p>
        </w:tc>
        <w:tc>
          <w:tcPr>
            <w:tcW w:w="5343" w:type="dxa"/>
          </w:tcPr>
          <w:p w14:paraId="1B745208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https://resh.edu.ru/subject/lesson/5442/start/156638/</w:t>
              </w:r>
            </w:hyperlink>
          </w:p>
          <w:p w14:paraId="587BC25D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14:paraId="1EDC523D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30B1" w:rsidRPr="00F07641" w14:paraId="093600FE" w14:textId="77777777" w:rsidTr="004833E8">
        <w:tc>
          <w:tcPr>
            <w:tcW w:w="2304" w:type="dxa"/>
          </w:tcPr>
          <w:p w14:paraId="42B56E2E" w14:textId="77777777" w:rsidR="003B30B1" w:rsidRPr="00F07641" w:rsidRDefault="003B30B1" w:rsidP="0048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Мировая торговля и открытая экономика</w:t>
            </w:r>
          </w:p>
        </w:tc>
        <w:tc>
          <w:tcPr>
            <w:tcW w:w="5343" w:type="dxa"/>
          </w:tcPr>
          <w:p w14:paraId="4550A544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https://resh.edu.ru/subject/lesson/6194/start/156669/</w:t>
              </w:r>
            </w:hyperlink>
          </w:p>
          <w:p w14:paraId="41E0F147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14:paraId="6D9506E2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30B1" w:rsidRPr="00F07641" w14:paraId="68ADFE1F" w14:textId="77777777" w:rsidTr="004833E8">
        <w:tc>
          <w:tcPr>
            <w:tcW w:w="2304" w:type="dxa"/>
          </w:tcPr>
          <w:p w14:paraId="77D0D188" w14:textId="77777777" w:rsidR="003B30B1" w:rsidRPr="00F07641" w:rsidRDefault="003B30B1" w:rsidP="0048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5343" w:type="dxa"/>
          </w:tcPr>
          <w:p w14:paraId="210356A1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https://resh.edu.ru/subject/lesson/6194/start/156669/</w:t>
              </w:r>
            </w:hyperlink>
          </w:p>
          <w:p w14:paraId="181F1AA9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14:paraId="7C4E7366" w14:textId="77777777" w:rsidR="003B30B1" w:rsidRPr="00F07641" w:rsidRDefault="003B30B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40D31901" w14:textId="77777777" w:rsidR="005C0B22" w:rsidRDefault="005C0B22"/>
    <w:sectPr w:rsidR="005C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1"/>
    <w:rsid w:val="003B30B1"/>
    <w:rsid w:val="005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0CD3"/>
  <w15:chartTrackingRefBased/>
  <w15:docId w15:val="{BC26C3E7-2BD5-40FA-99C5-3FDAC0F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4/start/1566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4/start/156669/" TargetMode="External"/><Relationship Id="rId5" Type="http://schemas.openxmlformats.org/officeDocument/2006/relationships/hyperlink" Target="https://resh.edu.ru/subject/lesson/5442/start/156638/" TargetMode="External"/><Relationship Id="rId4" Type="http://schemas.openxmlformats.org/officeDocument/2006/relationships/hyperlink" Target="https://resh.edu.ru/subject/lesson/5442/start/1566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2020-03-26T15:54:00Z</dcterms:created>
  <dcterms:modified xsi:type="dcterms:W3CDTF">2020-03-26T15:55:00Z</dcterms:modified>
</cp:coreProperties>
</file>